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8" w:type="dxa"/>
        <w:tblInd w:w="-938" w:type="dxa"/>
        <w:tblLook w:val="01E0"/>
      </w:tblPr>
      <w:tblGrid>
        <w:gridCol w:w="5193"/>
        <w:gridCol w:w="5195"/>
      </w:tblGrid>
      <w:tr w:rsidR="001E6548" w:rsidRPr="006123D9" w:rsidTr="001E6548">
        <w:trPr>
          <w:trHeight w:val="2977"/>
        </w:trPr>
        <w:tc>
          <w:tcPr>
            <w:tcW w:w="5193" w:type="dxa"/>
          </w:tcPr>
          <w:p w:rsidR="001E6548" w:rsidRPr="00C9217E" w:rsidRDefault="001E6548" w:rsidP="007D1D1D">
            <w:pPr>
              <w:spacing w:after="0" w:line="240" w:lineRule="auto"/>
              <w:jc w:val="center"/>
              <w:rPr>
                <w:rFonts w:ascii="Times New Roman" w:hAnsi="Times New Roman"/>
                <w:position w:val="4"/>
                <w:sz w:val="24"/>
                <w:szCs w:val="24"/>
              </w:rPr>
            </w:pPr>
            <w:r w:rsidRPr="00C9217E">
              <w:rPr>
                <w:rFonts w:ascii="Times New Roman" w:hAnsi="Times New Roman"/>
                <w:position w:val="4"/>
                <w:sz w:val="24"/>
                <w:szCs w:val="24"/>
              </w:rPr>
              <w:t>Республика Татарстан</w:t>
            </w:r>
          </w:p>
          <w:p w:rsidR="001E6548" w:rsidRPr="00C9217E" w:rsidRDefault="001E6548" w:rsidP="007D1D1D">
            <w:pPr>
              <w:spacing w:after="0" w:line="240" w:lineRule="auto"/>
              <w:jc w:val="center"/>
              <w:rPr>
                <w:rFonts w:ascii="Times New Roman" w:hAnsi="Times New Roman"/>
                <w:position w:val="4"/>
                <w:sz w:val="24"/>
                <w:szCs w:val="24"/>
                <w:lang w:val="tt-RU"/>
              </w:rPr>
            </w:pPr>
          </w:p>
          <w:p w:rsidR="001E6548" w:rsidRDefault="001E6548" w:rsidP="007D1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7E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ДОШКОЛЬНОЕ ОБРАЗО</w:t>
            </w:r>
            <w:r w:rsidR="006123D9">
              <w:rPr>
                <w:rFonts w:ascii="Times New Roman" w:hAnsi="Times New Roman"/>
                <w:b/>
                <w:sz w:val="24"/>
                <w:szCs w:val="24"/>
              </w:rPr>
              <w:t xml:space="preserve">ВАТЕЛЬНОЕ УЧРЕЖДЕНИЕ «САРАЙЛИНСКИЙ ДЕТСКИЙ САД  </w:t>
            </w:r>
            <w:r w:rsidRPr="00C9217E">
              <w:rPr>
                <w:rFonts w:ascii="Times New Roman" w:hAnsi="Times New Roman"/>
                <w:b/>
                <w:sz w:val="24"/>
                <w:szCs w:val="24"/>
              </w:rPr>
              <w:t>»  САРМАНОВСКОГО МУНИЦИПАЛЬНОГО РАЙОНА</w:t>
            </w:r>
          </w:p>
          <w:p w:rsidR="001E6548" w:rsidRPr="00F50407" w:rsidRDefault="001E6548" w:rsidP="007D1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E6548" w:rsidRPr="00F50407" w:rsidRDefault="006123D9" w:rsidP="007D1D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ул.М.Джалиля</w:t>
            </w:r>
            <w:proofErr w:type="spellEnd"/>
            <w:r w:rsidR="001E6548" w:rsidRPr="00F50407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1E6548" w:rsidRPr="00F50407">
              <w:rPr>
                <w:rFonts w:ascii="Times New Roman" w:hAnsi="Times New Roman"/>
                <w:sz w:val="18"/>
                <w:szCs w:val="18"/>
              </w:rPr>
              <w:t>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39 а,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с.Сарайлы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423353</w:t>
            </w:r>
          </w:p>
          <w:p w:rsidR="001E6548" w:rsidRPr="006123D9" w:rsidRDefault="001E6548" w:rsidP="007D1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5" w:type="dxa"/>
          </w:tcPr>
          <w:p w:rsidR="001E6548" w:rsidRPr="00C9217E" w:rsidRDefault="001E6548" w:rsidP="007D1D1D">
            <w:pPr>
              <w:spacing w:after="0" w:line="240" w:lineRule="auto"/>
              <w:jc w:val="center"/>
              <w:rPr>
                <w:rFonts w:ascii="Times New Roman" w:hAnsi="Times New Roman"/>
                <w:position w:val="4"/>
                <w:sz w:val="24"/>
                <w:szCs w:val="24"/>
                <w:lang w:val="tt-RU"/>
              </w:rPr>
            </w:pPr>
            <w:r w:rsidRPr="00C9217E">
              <w:rPr>
                <w:rFonts w:ascii="Times New Roman" w:hAnsi="Times New Roman"/>
                <w:position w:val="4"/>
                <w:sz w:val="24"/>
                <w:szCs w:val="24"/>
              </w:rPr>
              <w:t xml:space="preserve">Татарстан </w:t>
            </w:r>
            <w:proofErr w:type="spellStart"/>
            <w:r w:rsidRPr="00C9217E">
              <w:rPr>
                <w:rFonts w:ascii="Times New Roman" w:hAnsi="Times New Roman"/>
                <w:position w:val="4"/>
                <w:sz w:val="24"/>
                <w:szCs w:val="24"/>
              </w:rPr>
              <w:t>Республикасы</w:t>
            </w:r>
            <w:proofErr w:type="spellEnd"/>
          </w:p>
          <w:p w:rsidR="001E6548" w:rsidRPr="00C9217E" w:rsidRDefault="001E6548" w:rsidP="007D1D1D">
            <w:pPr>
              <w:spacing w:after="0" w:line="240" w:lineRule="auto"/>
              <w:jc w:val="center"/>
              <w:rPr>
                <w:rFonts w:ascii="Times New Roman" w:hAnsi="Times New Roman"/>
                <w:position w:val="4"/>
                <w:sz w:val="24"/>
                <w:szCs w:val="24"/>
                <w:lang w:val="tt-RU"/>
              </w:rPr>
            </w:pPr>
          </w:p>
          <w:p w:rsidR="001E6548" w:rsidRPr="00C9217E" w:rsidRDefault="001E6548" w:rsidP="007D1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9217E">
              <w:rPr>
                <w:rFonts w:ascii="Times New Roman" w:hAnsi="Times New Roman"/>
                <w:b/>
                <w:sz w:val="24"/>
                <w:szCs w:val="24"/>
              </w:rPr>
              <w:t>САРМАН</w:t>
            </w:r>
          </w:p>
          <w:p w:rsidR="001E6548" w:rsidRPr="00C9217E" w:rsidRDefault="001E6548" w:rsidP="007D1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7E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 РАЙОНЫ </w:t>
            </w:r>
          </w:p>
          <w:p w:rsidR="001E6548" w:rsidRPr="00C9217E" w:rsidRDefault="006123D9" w:rsidP="007D1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“САРАЙЛЫ</w:t>
            </w:r>
            <w:r w:rsidR="001E6548" w:rsidRPr="00C9217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БАЛАЛАР БАКЧАСЫ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  <w:r w:rsidR="001E6548" w:rsidRPr="00C9217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МУНИЦИПАЛЬ БЮДЖЕТ МӘКТӘПКӘЧӘ БЕЛЕМ БИРҮ УЧРЕ</w:t>
            </w:r>
            <w:r w:rsidR="001E6548" w:rsidRPr="00C9217E">
              <w:rPr>
                <w:rFonts w:ascii="Times New Roman" w:hAnsi="Times New Roman"/>
                <w:b/>
                <w:sz w:val="24"/>
                <w:szCs w:val="24"/>
              </w:rPr>
              <w:t xml:space="preserve">ЖДЕНИЕСЕ  </w:t>
            </w:r>
          </w:p>
          <w:p w:rsidR="001E6548" w:rsidRPr="00C9217E" w:rsidRDefault="001E6548" w:rsidP="00D44639">
            <w:pPr>
              <w:spacing w:after="0" w:line="240" w:lineRule="auto"/>
              <w:rPr>
                <w:rFonts w:ascii="Times New Roman" w:hAnsi="Times New Roman"/>
                <w:b/>
                <w:spacing w:val="20"/>
                <w:sz w:val="24"/>
                <w:szCs w:val="24"/>
                <w:lang w:val="tt-RU"/>
              </w:rPr>
            </w:pPr>
          </w:p>
          <w:p w:rsidR="001E6548" w:rsidRPr="006123D9" w:rsidRDefault="006123D9" w:rsidP="00612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М.Жэлил урамы, 39 а</w:t>
            </w:r>
            <w:r w:rsidR="001E6548" w:rsidRPr="00F5040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йорт,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Сарайлы авылы, 423353</w:t>
            </w:r>
          </w:p>
        </w:tc>
      </w:tr>
    </w:tbl>
    <w:p w:rsidR="001E6548" w:rsidRPr="006123D9" w:rsidRDefault="00A36A6F" w:rsidP="001E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_x0000_s1026" style="position:absolute;flip:y;z-index:251657216;mso-position-horizontal-relative:text;mso-position-vertical-relative:text" from="-20.85pt,10.35pt" to="492.15pt,10.35pt" strokeweight="3pt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1027" style="position:absolute;flip:y;z-index:251658240;mso-position-horizontal-relative:text;mso-position-vertical-relative:text" from="-20.75pt,2.6pt" to="492.25pt,2.6pt" strokeweight="3pt"/>
        </w:pict>
      </w:r>
    </w:p>
    <w:p w:rsidR="001E6548" w:rsidRPr="006123D9" w:rsidRDefault="001E6548" w:rsidP="001E6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639" w:rsidRPr="006123D9" w:rsidRDefault="00D44639" w:rsidP="001E6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907" w:rsidRDefault="00D44639" w:rsidP="00D44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63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D44639" w:rsidRDefault="00D51907" w:rsidP="00D44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реализации плана противодействия коррупции </w:t>
      </w:r>
    </w:p>
    <w:p w:rsidR="00D51907" w:rsidRDefault="00D45368" w:rsidP="00D44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2015-2017 </w:t>
      </w:r>
      <w:r w:rsidR="00D51907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D44639" w:rsidRDefault="00D44639" w:rsidP="00D44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639" w:rsidRPr="00D44639" w:rsidRDefault="00D44639" w:rsidP="00D44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475"/>
        <w:gridCol w:w="2235"/>
        <w:gridCol w:w="3068"/>
        <w:gridCol w:w="1843"/>
        <w:gridCol w:w="2126"/>
      </w:tblGrid>
      <w:tr w:rsidR="00DD0A37" w:rsidTr="00EF2624">
        <w:trPr>
          <w:trHeight w:val="1376"/>
        </w:trPr>
        <w:tc>
          <w:tcPr>
            <w:tcW w:w="475" w:type="dxa"/>
          </w:tcPr>
          <w:p w:rsidR="00DD0A37" w:rsidRDefault="00DD0A37" w:rsidP="00D4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35" w:type="dxa"/>
            <w:vAlign w:val="center"/>
          </w:tcPr>
          <w:p w:rsidR="00DD0A37" w:rsidRDefault="00DD0A37" w:rsidP="0044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068" w:type="dxa"/>
            <w:vAlign w:val="center"/>
          </w:tcPr>
          <w:p w:rsidR="00DD0A37" w:rsidRDefault="00DD0A37" w:rsidP="0044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Align w:val="center"/>
          </w:tcPr>
          <w:p w:rsidR="00DD0A37" w:rsidRDefault="00DD0A37" w:rsidP="0044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Align w:val="center"/>
          </w:tcPr>
          <w:p w:rsidR="00DD0A37" w:rsidRDefault="00DD0A37" w:rsidP="0044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D0A37" w:rsidTr="00EF2624">
        <w:trPr>
          <w:trHeight w:val="832"/>
        </w:trPr>
        <w:tc>
          <w:tcPr>
            <w:tcW w:w="475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3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068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3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детском саду</w:t>
            </w:r>
          </w:p>
        </w:tc>
        <w:tc>
          <w:tcPr>
            <w:tcW w:w="1843" w:type="dxa"/>
          </w:tcPr>
          <w:p w:rsidR="00DD0A37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D0A37" w:rsidRPr="00D44639" w:rsidRDefault="00DD0A37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D0A37" w:rsidTr="00EF2624">
        <w:trPr>
          <w:trHeight w:val="1376"/>
        </w:trPr>
        <w:tc>
          <w:tcPr>
            <w:tcW w:w="475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3068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мерах по усилению антикоррупционной деятельности</w:t>
            </w:r>
          </w:p>
        </w:tc>
        <w:tc>
          <w:tcPr>
            <w:tcW w:w="1843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D0A37" w:rsidRDefault="00DD0A37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D0A37" w:rsidTr="00EF2624">
        <w:trPr>
          <w:trHeight w:val="1662"/>
        </w:trPr>
        <w:tc>
          <w:tcPr>
            <w:tcW w:w="475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5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3068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недопущении незаконных сборов денежных средств с родителей</w:t>
            </w:r>
          </w:p>
        </w:tc>
        <w:tc>
          <w:tcPr>
            <w:tcW w:w="1843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D0A37" w:rsidRDefault="00DD0A37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D0A37" w:rsidTr="00EF2624">
        <w:trPr>
          <w:trHeight w:val="1687"/>
        </w:trPr>
        <w:tc>
          <w:tcPr>
            <w:tcW w:w="475" w:type="dxa"/>
          </w:tcPr>
          <w:p w:rsidR="00DD0A37" w:rsidRDefault="00EF2624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:rsidR="00DD0A37" w:rsidRDefault="00CA4E5E" w:rsidP="00DD0A37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Круглый стол по обмену опытом воспитателей и педагогов </w:t>
            </w:r>
          </w:p>
        </w:tc>
        <w:tc>
          <w:tcPr>
            <w:tcW w:w="3068" w:type="dxa"/>
          </w:tcPr>
          <w:p w:rsidR="00DD0A37" w:rsidRPr="00DD0A37" w:rsidRDefault="00CA4E5E" w:rsidP="00DD0A37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«Знаю! Умею! Готов показать!»(мероприятия, направленные на воспитание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нравств.Качеств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воспитанников)</w:t>
            </w:r>
          </w:p>
        </w:tc>
        <w:tc>
          <w:tcPr>
            <w:tcW w:w="1843" w:type="dxa"/>
          </w:tcPr>
          <w:p w:rsidR="00DD0A37" w:rsidRDefault="00CA4E5E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DD0A3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  <w:p w:rsidR="00DD0A37" w:rsidRDefault="00CA4E5E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D0A37" w:rsidRDefault="00DD0A37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Заведующий.</w:t>
            </w:r>
          </w:p>
        </w:tc>
      </w:tr>
      <w:tr w:rsidR="00BB0CBD" w:rsidTr="00BB0CBD">
        <w:trPr>
          <w:trHeight w:val="691"/>
        </w:trPr>
        <w:tc>
          <w:tcPr>
            <w:tcW w:w="475" w:type="dxa"/>
          </w:tcPr>
          <w:p w:rsidR="00BB0CBD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5" w:type="dxa"/>
          </w:tcPr>
          <w:p w:rsidR="00BB0CBD" w:rsidRDefault="00BB0CBD" w:rsidP="00DD0A3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Установка ящика</w:t>
            </w:r>
          </w:p>
        </w:tc>
        <w:tc>
          <w:tcPr>
            <w:tcW w:w="3068" w:type="dxa"/>
          </w:tcPr>
          <w:p w:rsidR="00BB0CBD" w:rsidRDefault="00BB0CBD" w:rsidP="00DD0A37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Для обращения родителей</w:t>
            </w:r>
          </w:p>
        </w:tc>
        <w:tc>
          <w:tcPr>
            <w:tcW w:w="1843" w:type="dxa"/>
          </w:tcPr>
          <w:p w:rsidR="00BB0CBD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BB0CBD" w:rsidRDefault="00BB0CBD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D0A37" w:rsidTr="00EF2624">
        <w:trPr>
          <w:trHeight w:val="832"/>
        </w:trPr>
        <w:tc>
          <w:tcPr>
            <w:tcW w:w="475" w:type="dxa"/>
          </w:tcPr>
          <w:p w:rsidR="00DD0A37" w:rsidRPr="00D44639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5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трудового коллектива</w:t>
            </w:r>
          </w:p>
        </w:tc>
        <w:tc>
          <w:tcPr>
            <w:tcW w:w="3068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противостоять коррупции</w:t>
            </w:r>
          </w:p>
        </w:tc>
        <w:tc>
          <w:tcPr>
            <w:tcW w:w="1843" w:type="dxa"/>
          </w:tcPr>
          <w:p w:rsidR="00DD0A37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D0A37" w:rsidRPr="00D44639" w:rsidRDefault="00D45368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2015, 2016, 2017 </w:t>
            </w:r>
            <w:proofErr w:type="spellStart"/>
            <w:r w:rsidR="00DD0A37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126" w:type="dxa"/>
          </w:tcPr>
          <w:p w:rsidR="00DD0A37" w:rsidRDefault="00DD0A37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BB0CBD" w:rsidTr="00EF2624">
        <w:trPr>
          <w:trHeight w:val="832"/>
        </w:trPr>
        <w:tc>
          <w:tcPr>
            <w:tcW w:w="475" w:type="dxa"/>
          </w:tcPr>
          <w:p w:rsidR="00BB0CBD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5" w:type="dxa"/>
          </w:tcPr>
          <w:p w:rsidR="00BB0CBD" w:rsidRDefault="00CA4E5E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068" w:type="dxa"/>
          </w:tcPr>
          <w:p w:rsidR="00BB0CBD" w:rsidRPr="00CA62CF" w:rsidRDefault="00D24A2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 право, но обязан</w:t>
            </w:r>
          </w:p>
        </w:tc>
        <w:tc>
          <w:tcPr>
            <w:tcW w:w="1843" w:type="dxa"/>
          </w:tcPr>
          <w:p w:rsidR="00BB0CBD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B0CBD" w:rsidRPr="00D44639" w:rsidRDefault="00BB0CBD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D0A37" w:rsidTr="00EF2624">
        <w:trPr>
          <w:trHeight w:val="845"/>
        </w:trPr>
        <w:tc>
          <w:tcPr>
            <w:tcW w:w="475" w:type="dxa"/>
          </w:tcPr>
          <w:p w:rsidR="00DD0A37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5" w:type="dxa"/>
          </w:tcPr>
          <w:p w:rsidR="00DD0A37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обновление информационного стенда</w:t>
            </w:r>
          </w:p>
        </w:tc>
        <w:tc>
          <w:tcPr>
            <w:tcW w:w="3068" w:type="dxa"/>
          </w:tcPr>
          <w:p w:rsidR="00DD0A37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Противостояние коррупции</w:t>
            </w:r>
          </w:p>
        </w:tc>
        <w:tc>
          <w:tcPr>
            <w:tcW w:w="1843" w:type="dxa"/>
          </w:tcPr>
          <w:p w:rsidR="00DD0A37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DD0A37" w:rsidRDefault="00DD0A37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</w:tr>
      <w:tr w:rsidR="00DD0A37" w:rsidTr="00EF2624">
        <w:trPr>
          <w:trHeight w:val="832"/>
        </w:trPr>
        <w:tc>
          <w:tcPr>
            <w:tcW w:w="475" w:type="dxa"/>
          </w:tcPr>
          <w:p w:rsidR="00DD0A37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</w:tcPr>
          <w:p w:rsidR="00DD0A37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068" w:type="dxa"/>
          </w:tcPr>
          <w:p w:rsidR="00DD0A37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незаконных сборов</w:t>
            </w:r>
          </w:p>
        </w:tc>
        <w:tc>
          <w:tcPr>
            <w:tcW w:w="1843" w:type="dxa"/>
          </w:tcPr>
          <w:p w:rsidR="00DD0A37" w:rsidRDefault="00EF2624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0A3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 xml:space="preserve"> 2015, 2016, 2017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2126" w:type="dxa"/>
          </w:tcPr>
          <w:p w:rsidR="00DD0A37" w:rsidRDefault="00DD0A37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D0A37" w:rsidTr="00EF2624">
        <w:trPr>
          <w:trHeight w:val="559"/>
        </w:trPr>
        <w:tc>
          <w:tcPr>
            <w:tcW w:w="475" w:type="dxa"/>
          </w:tcPr>
          <w:p w:rsidR="00DD0A37" w:rsidRPr="00D44639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</w:tcPr>
          <w:p w:rsidR="00DD0A37" w:rsidRPr="00D44639" w:rsidRDefault="00CA4E5E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068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подарок?</w:t>
            </w:r>
          </w:p>
        </w:tc>
        <w:tc>
          <w:tcPr>
            <w:tcW w:w="1843" w:type="dxa"/>
          </w:tcPr>
          <w:p w:rsidR="00DD0A37" w:rsidRPr="00D44639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D0A3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D0A37" w:rsidRPr="00D44639" w:rsidRDefault="00DD0A37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D0A37" w:rsidTr="00EF2624">
        <w:trPr>
          <w:trHeight w:val="559"/>
        </w:trPr>
        <w:tc>
          <w:tcPr>
            <w:tcW w:w="475" w:type="dxa"/>
          </w:tcPr>
          <w:p w:rsidR="00DD0A37" w:rsidRPr="00D44639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068" w:type="dxa"/>
          </w:tcPr>
          <w:p w:rsidR="00DD0A37" w:rsidRPr="00D44639" w:rsidRDefault="00DD0A37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доброты </w:t>
            </w:r>
          </w:p>
        </w:tc>
        <w:tc>
          <w:tcPr>
            <w:tcW w:w="1843" w:type="dxa"/>
          </w:tcPr>
          <w:p w:rsidR="00DD0A37" w:rsidRPr="00D44639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D0A3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D0A37" w:rsidRPr="00D44639" w:rsidRDefault="00DD0A37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CA62CF" w:rsidTr="00EF2624">
        <w:trPr>
          <w:trHeight w:val="559"/>
        </w:trPr>
        <w:tc>
          <w:tcPr>
            <w:tcW w:w="475" w:type="dxa"/>
          </w:tcPr>
          <w:p w:rsidR="00CA62CF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5" w:type="dxa"/>
          </w:tcPr>
          <w:p w:rsidR="00CA62CF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3068" w:type="dxa"/>
          </w:tcPr>
          <w:p w:rsidR="00CA62CF" w:rsidRPr="00CA62CF" w:rsidRDefault="00CA62CF" w:rsidP="00CA6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CF">
              <w:rPr>
                <w:rFonts w:ascii="Times New Roman" w:hAnsi="Times New Roman" w:cs="Times New Roman"/>
                <w:sz w:val="24"/>
                <w:szCs w:val="24"/>
              </w:rPr>
              <w:t>О запрете сбора денежных средств</w:t>
            </w:r>
          </w:p>
          <w:p w:rsidR="00CA62CF" w:rsidRPr="00CA62CF" w:rsidRDefault="00CA62CF" w:rsidP="00827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CF">
              <w:rPr>
                <w:rFonts w:ascii="Times New Roman" w:hAnsi="Times New Roman" w:cs="Times New Roman"/>
                <w:sz w:val="24"/>
                <w:szCs w:val="24"/>
              </w:rPr>
              <w:t xml:space="preserve"> и привлечения материальных ресурсов</w:t>
            </w:r>
          </w:p>
        </w:tc>
        <w:tc>
          <w:tcPr>
            <w:tcW w:w="1843" w:type="dxa"/>
          </w:tcPr>
          <w:p w:rsidR="00CA62CF" w:rsidRDefault="00D24A2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  <w:r w:rsidR="00CA62C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A62CF" w:rsidRDefault="00CA62CF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A62CF" w:rsidTr="00EF2624">
        <w:trPr>
          <w:trHeight w:val="559"/>
        </w:trPr>
        <w:tc>
          <w:tcPr>
            <w:tcW w:w="475" w:type="dxa"/>
          </w:tcPr>
          <w:p w:rsidR="00CA62CF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5" w:type="dxa"/>
          </w:tcPr>
          <w:p w:rsidR="00CA62CF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3068" w:type="dxa"/>
          </w:tcPr>
          <w:p w:rsidR="00CA62CF" w:rsidRPr="00CA62CF" w:rsidRDefault="00BB0CBD" w:rsidP="00CA6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с коррупцией</w:t>
            </w:r>
          </w:p>
        </w:tc>
        <w:tc>
          <w:tcPr>
            <w:tcW w:w="1843" w:type="dxa"/>
          </w:tcPr>
          <w:p w:rsidR="00CA62CF" w:rsidRDefault="00BB0CBD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CA62CF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A62CF" w:rsidRPr="00D44639" w:rsidRDefault="00CA62CF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CA62CF" w:rsidTr="00CA62CF">
        <w:trPr>
          <w:trHeight w:val="1435"/>
        </w:trPr>
        <w:tc>
          <w:tcPr>
            <w:tcW w:w="475" w:type="dxa"/>
          </w:tcPr>
          <w:p w:rsidR="00CA62CF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:rsidR="00CA62CF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8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личного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риема граждан администрацией </w:t>
            </w:r>
            <w:r w:rsidRPr="00D628D4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068" w:type="dxa"/>
          </w:tcPr>
          <w:p w:rsidR="00CA62CF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8D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 фактовпроявлений коррупции</w:t>
            </w:r>
          </w:p>
        </w:tc>
        <w:tc>
          <w:tcPr>
            <w:tcW w:w="1843" w:type="dxa"/>
          </w:tcPr>
          <w:p w:rsidR="00CA62CF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CA62CF" w:rsidRDefault="00CA62CF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A62CF" w:rsidTr="00CA62CF">
        <w:trPr>
          <w:trHeight w:val="698"/>
        </w:trPr>
        <w:tc>
          <w:tcPr>
            <w:tcW w:w="475" w:type="dxa"/>
          </w:tcPr>
          <w:p w:rsidR="00CA62CF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5" w:type="dxa"/>
          </w:tcPr>
          <w:p w:rsidR="00CA62CF" w:rsidRPr="00D628D4" w:rsidRDefault="00CA62CF" w:rsidP="00827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068" w:type="dxa"/>
          </w:tcPr>
          <w:p w:rsidR="00CA62CF" w:rsidRPr="00D628D4" w:rsidRDefault="00CA62CF" w:rsidP="00827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хорошо? Что такое плохо?</w:t>
            </w:r>
          </w:p>
        </w:tc>
        <w:tc>
          <w:tcPr>
            <w:tcW w:w="1843" w:type="dxa"/>
          </w:tcPr>
          <w:p w:rsidR="00CA62CF" w:rsidRDefault="00D24A2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BB0CB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CA62C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D453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A62CF" w:rsidRPr="00D44639" w:rsidRDefault="00CA62CF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CA62CF" w:rsidTr="00CA62CF">
        <w:trPr>
          <w:trHeight w:val="1258"/>
        </w:trPr>
        <w:tc>
          <w:tcPr>
            <w:tcW w:w="475" w:type="dxa"/>
          </w:tcPr>
          <w:p w:rsidR="00CA62CF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5" w:type="dxa"/>
          </w:tcPr>
          <w:p w:rsidR="00CA62CF" w:rsidRPr="00D628D4" w:rsidRDefault="00CA62CF" w:rsidP="00827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D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сайта ДОУ</w:t>
            </w:r>
          </w:p>
        </w:tc>
        <w:tc>
          <w:tcPr>
            <w:tcW w:w="3068" w:type="dxa"/>
          </w:tcPr>
          <w:p w:rsidR="00CA62CF" w:rsidRPr="00D628D4" w:rsidRDefault="00CA62CF" w:rsidP="00827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  <w:r w:rsidRPr="00D628D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об осуществлении мер по противодействию коррупции</w:t>
            </w:r>
          </w:p>
        </w:tc>
        <w:tc>
          <w:tcPr>
            <w:tcW w:w="1843" w:type="dxa"/>
          </w:tcPr>
          <w:p w:rsidR="00CA62CF" w:rsidRDefault="00CA62CF" w:rsidP="008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CA62CF" w:rsidRDefault="006123D9" w:rsidP="00D2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C71C2D" w:rsidRDefault="00C71C2D" w:rsidP="00C71C2D">
      <w:pPr>
        <w:rPr>
          <w:rFonts w:ascii="Times New Roman" w:hAnsi="Times New Roman" w:cs="Times New Roman"/>
          <w:sz w:val="24"/>
          <w:szCs w:val="24"/>
        </w:rPr>
      </w:pPr>
    </w:p>
    <w:p w:rsidR="00285744" w:rsidRPr="00CA62CF" w:rsidRDefault="00D45368" w:rsidP="00285744">
      <w:pPr>
        <w:pStyle w:val="a7"/>
        <w:shd w:val="clear" w:color="auto" w:fill="FFFFFF"/>
        <w:spacing w:before="0" w:beforeAutospacing="0" w:after="0" w:afterAutospacing="0" w:line="2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Случаев коррупции  в 2015-2017</w:t>
      </w:r>
      <w:r w:rsidR="00285744" w:rsidRPr="00CA62CF">
        <w:rPr>
          <w:color w:val="000000"/>
          <w:sz w:val="28"/>
          <w:szCs w:val="28"/>
        </w:rPr>
        <w:t xml:space="preserve"> </w:t>
      </w:r>
      <w:proofErr w:type="spellStart"/>
      <w:r w:rsidR="00285744" w:rsidRPr="00CA62CF">
        <w:rPr>
          <w:color w:val="000000"/>
          <w:sz w:val="28"/>
          <w:szCs w:val="28"/>
        </w:rPr>
        <w:t>гг</w:t>
      </w:r>
      <w:proofErr w:type="spellEnd"/>
      <w:r w:rsidR="00285744" w:rsidRPr="00CA62CF">
        <w:rPr>
          <w:color w:val="000000"/>
          <w:sz w:val="28"/>
          <w:szCs w:val="28"/>
        </w:rPr>
        <w:t xml:space="preserve"> зарегистрировано не было.</w:t>
      </w:r>
    </w:p>
    <w:p w:rsidR="00285744" w:rsidRPr="00285744" w:rsidRDefault="00285744" w:rsidP="00C71C2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C71C2D" w:rsidTr="00C71C2D">
        <w:tc>
          <w:tcPr>
            <w:tcW w:w="3190" w:type="dxa"/>
            <w:vAlign w:val="center"/>
          </w:tcPr>
          <w:p w:rsidR="00C71C2D" w:rsidRDefault="00C71C2D" w:rsidP="00C71C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190" w:type="dxa"/>
            <w:vAlign w:val="center"/>
          </w:tcPr>
          <w:p w:rsidR="00C71C2D" w:rsidRDefault="00C71C2D" w:rsidP="00C71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C71C2D" w:rsidRDefault="006123D9" w:rsidP="0061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А.Р.Харис</w:t>
            </w:r>
            <w:r w:rsidR="00C71C2D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</w:p>
        </w:tc>
      </w:tr>
    </w:tbl>
    <w:p w:rsidR="00C71C2D" w:rsidRDefault="00C71C2D" w:rsidP="00C71C2D">
      <w:pPr>
        <w:rPr>
          <w:rFonts w:ascii="Times New Roman" w:hAnsi="Times New Roman" w:cs="Times New Roman"/>
          <w:sz w:val="24"/>
          <w:szCs w:val="24"/>
        </w:rPr>
      </w:pPr>
    </w:p>
    <w:p w:rsidR="00D44639" w:rsidRPr="00F25E07" w:rsidRDefault="00D44639" w:rsidP="00C71C2D">
      <w:pPr>
        <w:rPr>
          <w:rFonts w:ascii="Times New Roman" w:hAnsi="Times New Roman" w:cs="Times New Roman"/>
          <w:sz w:val="28"/>
          <w:szCs w:val="28"/>
        </w:rPr>
      </w:pPr>
    </w:p>
    <w:p w:rsidR="00D73E9D" w:rsidRPr="00D44639" w:rsidRDefault="00D73E9D">
      <w:pPr>
        <w:rPr>
          <w:lang w:val="en-US"/>
        </w:rPr>
      </w:pPr>
    </w:p>
    <w:sectPr w:rsidR="00D73E9D" w:rsidRPr="00D44639" w:rsidSect="008D0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1E6548"/>
    <w:rsid w:val="001E6548"/>
    <w:rsid w:val="00285744"/>
    <w:rsid w:val="004451EB"/>
    <w:rsid w:val="006123D9"/>
    <w:rsid w:val="00766CEB"/>
    <w:rsid w:val="008D0258"/>
    <w:rsid w:val="00A36A6F"/>
    <w:rsid w:val="00A72728"/>
    <w:rsid w:val="00BB0CBD"/>
    <w:rsid w:val="00C71C2D"/>
    <w:rsid w:val="00C84AC7"/>
    <w:rsid w:val="00CA4E5E"/>
    <w:rsid w:val="00CA62CF"/>
    <w:rsid w:val="00CC15B1"/>
    <w:rsid w:val="00CE4A93"/>
    <w:rsid w:val="00D24A2F"/>
    <w:rsid w:val="00D44639"/>
    <w:rsid w:val="00D45368"/>
    <w:rsid w:val="00D51907"/>
    <w:rsid w:val="00D73E9D"/>
    <w:rsid w:val="00D850DD"/>
    <w:rsid w:val="00DD0A37"/>
    <w:rsid w:val="00EF2624"/>
    <w:rsid w:val="00FA7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6548"/>
    <w:rPr>
      <w:color w:val="0000FF"/>
      <w:u w:val="single"/>
    </w:rPr>
  </w:style>
  <w:style w:type="table" w:styleId="a4">
    <w:name w:val="Table Grid"/>
    <w:basedOn w:val="a1"/>
    <w:uiPriority w:val="59"/>
    <w:rsid w:val="00D446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C2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8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13</cp:revision>
  <dcterms:created xsi:type="dcterms:W3CDTF">2014-10-28T06:01:00Z</dcterms:created>
  <dcterms:modified xsi:type="dcterms:W3CDTF">2018-05-01T09:37:00Z</dcterms:modified>
</cp:coreProperties>
</file>